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8D47C8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26 октября</w:t>
      </w:r>
      <w:r w:rsidR="003048A4" w:rsidRPr="006B5308">
        <w:rPr>
          <w:b/>
          <w:bCs/>
          <w:sz w:val="36"/>
          <w:szCs w:val="36"/>
        </w:rPr>
        <w:t xml:space="preserve"> </w:t>
      </w:r>
      <w:r w:rsidR="009C4CFF">
        <w:rPr>
          <w:b/>
          <w:bCs/>
          <w:sz w:val="36"/>
          <w:szCs w:val="36"/>
        </w:rPr>
        <w:t xml:space="preserve"> - 2</w:t>
      </w:r>
      <w:r>
        <w:rPr>
          <w:b/>
          <w:bCs/>
          <w:sz w:val="36"/>
          <w:szCs w:val="36"/>
        </w:rPr>
        <w:t>9</w:t>
      </w:r>
      <w:r w:rsidR="009C4C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октября</w:t>
      </w:r>
      <w:r w:rsidR="009C4CFF">
        <w:rPr>
          <w:b/>
          <w:bCs/>
          <w:sz w:val="36"/>
          <w:szCs w:val="36"/>
        </w:rPr>
        <w:t xml:space="preserve"> </w:t>
      </w:r>
      <w:r w:rsidR="003048A4" w:rsidRPr="006B5308">
        <w:rPr>
          <w:b/>
          <w:bCs/>
          <w:sz w:val="36"/>
          <w:szCs w:val="36"/>
        </w:rPr>
        <w:t>201</w:t>
      </w:r>
      <w:r w:rsidR="009C4CFF">
        <w:rPr>
          <w:b/>
          <w:bCs/>
          <w:sz w:val="36"/>
          <w:szCs w:val="36"/>
        </w:rPr>
        <w:t>7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КВЦ «Сокольники», павильон № </w:t>
      </w:r>
      <w:r w:rsidR="008D47C8">
        <w:rPr>
          <w:bCs/>
          <w:sz w:val="28"/>
          <w:szCs w:val="28"/>
        </w:rPr>
        <w:t xml:space="preserve">4, </w:t>
      </w:r>
      <w:r w:rsidR="009C4CFF">
        <w:rPr>
          <w:bCs/>
          <w:sz w:val="28"/>
          <w:szCs w:val="28"/>
        </w:rPr>
        <w:t>4.1</w:t>
      </w:r>
      <w:r w:rsidR="008D47C8">
        <w:rPr>
          <w:bCs/>
          <w:sz w:val="28"/>
          <w:szCs w:val="28"/>
        </w:rPr>
        <w:t>, 4.2</w:t>
      </w:r>
    </w:p>
    <w:p w:rsidR="00456995" w:rsidRPr="00DC53EC" w:rsidRDefault="007D7752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Организатор </w:t>
      </w:r>
      <w:r w:rsidRPr="00DC53EC">
        <w:rPr>
          <w:bCs/>
          <w:sz w:val="36"/>
          <w:szCs w:val="36"/>
        </w:rPr>
        <w:t>—</w:t>
      </w:r>
      <w:r w:rsidR="005C35E7">
        <w:rPr>
          <w:bCs/>
          <w:sz w:val="28"/>
          <w:szCs w:val="28"/>
        </w:rPr>
        <w:t xml:space="preserve"> КВЦ</w:t>
      </w:r>
      <w:r w:rsidR="00456995" w:rsidRPr="00DC53EC">
        <w:rPr>
          <w:bCs/>
          <w:sz w:val="28"/>
          <w:szCs w:val="28"/>
        </w:rPr>
        <w:t xml:space="preserve"> «</w:t>
      </w:r>
      <w:r w:rsidR="005C35E7">
        <w:rPr>
          <w:bCs/>
          <w:sz w:val="28"/>
          <w:szCs w:val="28"/>
        </w:rPr>
        <w:t>Сокольники</w:t>
      </w:r>
      <w:r w:rsidR="00456995" w:rsidRPr="00DC53EC">
        <w:rPr>
          <w:bCs/>
          <w:sz w:val="28"/>
          <w:szCs w:val="28"/>
        </w:rPr>
        <w:t>»</w:t>
      </w:r>
    </w:p>
    <w:p w:rsidR="00456995" w:rsidRPr="00DC53EC" w:rsidRDefault="00456995" w:rsidP="00456995">
      <w:pPr>
        <w:pStyle w:val="2"/>
        <w:jc w:val="center"/>
        <w:rPr>
          <w:sz w:val="32"/>
          <w:szCs w:val="32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________Город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  <w:p w:rsidR="003048A4" w:rsidRPr="006B5308" w:rsidRDefault="00570950" w:rsidP="00676BD8">
            <w:pPr>
              <w:rPr>
                <w:bCs/>
              </w:rPr>
            </w:pPr>
            <w:r>
              <w:rPr>
                <w:bCs/>
              </w:rPr>
              <w:t>Публикация в каталоге выставки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D474E" w:rsidRDefault="005D474E" w:rsidP="00DC67B0">
            <w:pPr>
              <w:rPr>
                <w:b/>
                <w:bCs/>
              </w:rPr>
            </w:pPr>
            <w:r w:rsidRPr="006B5308">
              <w:rPr>
                <w:b/>
                <w:bCs/>
                <w:lang w:val="en-US"/>
              </w:rPr>
              <w:t>9</w:t>
            </w:r>
            <w:r w:rsidRPr="006B5308">
              <w:rPr>
                <w:b/>
                <w:bCs/>
              </w:rPr>
              <w:t xml:space="preserve"> 000 руб</w:t>
            </w:r>
            <w:r w:rsidR="00DC67B0" w:rsidRPr="006B5308">
              <w:rPr>
                <w:b/>
                <w:bCs/>
              </w:rPr>
              <w:t>.</w:t>
            </w:r>
          </w:p>
          <w:p w:rsidR="00570950" w:rsidRPr="006B5308" w:rsidRDefault="00570950" w:rsidP="00DC67B0">
            <w:r>
              <w:rPr>
                <w:b/>
                <w:bCs/>
              </w:rPr>
              <w:t>6720 руб.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0B3DF3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6500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площади:</w:t>
            </w:r>
          </w:p>
        </w:tc>
        <w:tc>
          <w:tcPr>
            <w:tcW w:w="4536" w:type="dxa"/>
          </w:tcPr>
          <w:p w:rsidR="005D474E" w:rsidRPr="006B5308" w:rsidRDefault="009C4CFF" w:rsidP="008D47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8D47C8">
              <w:rPr>
                <w:b/>
                <w:bCs/>
              </w:rPr>
              <w:t>7</w:t>
            </w:r>
            <w:r w:rsidR="005D474E" w:rsidRPr="006B5308">
              <w:rPr>
                <w:b/>
                <w:bCs/>
              </w:rPr>
              <w:t>00 руб./м²</w:t>
            </w:r>
            <w:r w:rsidR="0030450E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площади:</w:t>
            </w:r>
          </w:p>
        </w:tc>
        <w:tc>
          <w:tcPr>
            <w:tcW w:w="4536" w:type="dxa"/>
          </w:tcPr>
          <w:p w:rsidR="005D474E" w:rsidRPr="006B5308" w:rsidRDefault="008D47C8" w:rsidP="008D47C8">
            <w:pPr>
              <w:rPr>
                <w:b/>
                <w:bCs/>
              </w:rPr>
            </w:pPr>
            <w:r>
              <w:rPr>
                <w:b/>
                <w:bCs/>
              </w:rPr>
              <w:t>6 7</w:t>
            </w:r>
            <w:r w:rsidR="005D474E" w:rsidRPr="006B5308">
              <w:rPr>
                <w:b/>
                <w:bCs/>
              </w:rPr>
              <w:t>00 руб./м²</w:t>
            </w:r>
            <w:r w:rsidR="0030450E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456995" w:rsidRPr="006B5308" w:rsidRDefault="008E7067" w:rsidP="007D7752">
      <w:pPr>
        <w:ind w:left="142"/>
        <w:jc w:val="both"/>
        <w:rPr>
          <w:bCs/>
        </w:rPr>
      </w:pPr>
      <w:r w:rsidRPr="006B5308">
        <w:rPr>
          <w:bCs/>
        </w:rPr>
        <w:t>Открытая выставочная площадь</w:t>
      </w:r>
      <w:r w:rsidR="006B5308" w:rsidRPr="006B5308">
        <w:rPr>
          <w:bCs/>
        </w:rPr>
        <w:t xml:space="preserve"> </w:t>
      </w:r>
      <w:r w:rsidRPr="006B5308">
        <w:rPr>
          <w:bCs/>
        </w:rPr>
        <w:t>____________________</w:t>
      </w:r>
      <w:r w:rsidR="00676BD8">
        <w:rPr>
          <w:bCs/>
        </w:rPr>
        <w:t xml:space="preserve">  </w:t>
      </w:r>
      <w:r w:rsidRPr="006B5308">
        <w:rPr>
          <w:bCs/>
        </w:rPr>
        <w:t>кв.м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 xml:space="preserve"> 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Подпись_______________________/__________________/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631DB5">
        <w:rPr>
          <w:color w:val="000000"/>
        </w:rPr>
        <w:t>Новик Владимир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902D2F" w:rsidRPr="006B5308">
        <w:rPr>
          <w:color w:val="000000"/>
        </w:rPr>
        <w:t>/</w:t>
      </w:r>
      <w:r w:rsidR="0058358A" w:rsidRPr="006B5308">
        <w:rPr>
          <w:color w:val="000000"/>
        </w:rPr>
        <w:t>факс:  (495) 995</w:t>
      </w:r>
      <w:r w:rsidR="00101D8A" w:rsidRPr="006B5308">
        <w:rPr>
          <w:color w:val="000000"/>
        </w:rPr>
        <w:t>-05-95</w:t>
      </w:r>
      <w:r w:rsidR="0058358A" w:rsidRPr="006B5308">
        <w:rPr>
          <w:color w:val="000000"/>
        </w:rPr>
        <w:t xml:space="preserve">, доб. </w:t>
      </w:r>
      <w:r w:rsidR="00631DB5">
        <w:rPr>
          <w:color w:val="000000"/>
        </w:rPr>
        <w:t>491</w:t>
      </w:r>
    </w:p>
    <w:p w:rsidR="00456995" w:rsidRPr="000B3DF3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631DB5" w:rsidRPr="00631DB5">
        <w:rPr>
          <w:rFonts w:ascii="Arial" w:hAnsi="Arial" w:cs="Arial"/>
          <w:color w:val="0000FF"/>
          <w:sz w:val="19"/>
          <w:szCs w:val="19"/>
          <w:u w:val="single"/>
          <w:shd w:val="clear" w:color="auto" w:fill="FFFFFF"/>
          <w:lang w:val="en-US"/>
        </w:rPr>
        <w:t>novic_vp</w:t>
      </w:r>
      <w:hyperlink r:id="rId6" w:tgtFrame="_blank" w:history="1">
        <w:r w:rsidR="00631DB5" w:rsidRPr="00631DB5">
          <w:rPr>
            <w:rStyle w:val="apple-converted-space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  <w:lang w:val="en-US"/>
          </w:rPr>
          <w:t> </w:t>
        </w:r>
        <w:r w:rsidR="00631DB5" w:rsidRPr="00631DB5">
          <w:rPr>
            <w:rStyle w:val="a9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@ sokolniki.com </w:t>
        </w:r>
      </w:hyperlink>
    </w:p>
    <w:sectPr w:rsidR="00456995" w:rsidRPr="000B3DF3" w:rsidSect="0064122D">
      <w:headerReference w:type="default" r:id="rId7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D9" w:rsidRDefault="000773D9" w:rsidP="00276F26">
      <w:r>
        <w:separator/>
      </w:r>
    </w:p>
  </w:endnote>
  <w:endnote w:type="continuationSeparator" w:id="0">
    <w:p w:rsidR="000773D9" w:rsidRDefault="000773D9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D9" w:rsidRDefault="000773D9" w:rsidP="00276F26">
      <w:r>
        <w:separator/>
      </w:r>
    </w:p>
  </w:footnote>
  <w:footnote w:type="continuationSeparator" w:id="0">
    <w:p w:rsidR="000773D9" w:rsidRDefault="000773D9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676BD8" w:rsidP="00BD5701">
          <w:pPr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2400300" cy="382055"/>
                <wp:effectExtent l="19050" t="0" r="0" b="0"/>
                <wp:docPr id="6" name="Рисунок 1" descr="C:\Users\kornev_vv\Desktop\logo-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nev_vv\Desktop\logo-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8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456995"/>
    <w:rsid w:val="00016115"/>
    <w:rsid w:val="00060F65"/>
    <w:rsid w:val="000637D1"/>
    <w:rsid w:val="000773D9"/>
    <w:rsid w:val="0008026C"/>
    <w:rsid w:val="000B3DF3"/>
    <w:rsid w:val="000B6341"/>
    <w:rsid w:val="000E2E25"/>
    <w:rsid w:val="00101D8A"/>
    <w:rsid w:val="001131B4"/>
    <w:rsid w:val="00130230"/>
    <w:rsid w:val="001830C9"/>
    <w:rsid w:val="00195EE1"/>
    <w:rsid w:val="001A5DD2"/>
    <w:rsid w:val="001F2695"/>
    <w:rsid w:val="0023643F"/>
    <w:rsid w:val="00272476"/>
    <w:rsid w:val="00276F26"/>
    <w:rsid w:val="00286A43"/>
    <w:rsid w:val="002A262A"/>
    <w:rsid w:val="002A2C44"/>
    <w:rsid w:val="0030450E"/>
    <w:rsid w:val="003048A4"/>
    <w:rsid w:val="0036552C"/>
    <w:rsid w:val="0037283F"/>
    <w:rsid w:val="003B6C90"/>
    <w:rsid w:val="003C3D3A"/>
    <w:rsid w:val="0045699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F3917"/>
    <w:rsid w:val="00621B49"/>
    <w:rsid w:val="006275BE"/>
    <w:rsid w:val="00631DB5"/>
    <w:rsid w:val="0064122D"/>
    <w:rsid w:val="00676BD8"/>
    <w:rsid w:val="006B5308"/>
    <w:rsid w:val="006E5E71"/>
    <w:rsid w:val="00734FA4"/>
    <w:rsid w:val="00737822"/>
    <w:rsid w:val="0074300C"/>
    <w:rsid w:val="00751213"/>
    <w:rsid w:val="007B226D"/>
    <w:rsid w:val="007D21A5"/>
    <w:rsid w:val="007D675B"/>
    <w:rsid w:val="007D7752"/>
    <w:rsid w:val="007E7034"/>
    <w:rsid w:val="008166F1"/>
    <w:rsid w:val="008222FA"/>
    <w:rsid w:val="00823B59"/>
    <w:rsid w:val="00855FE9"/>
    <w:rsid w:val="00866761"/>
    <w:rsid w:val="008D47C8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A36CEA"/>
    <w:rsid w:val="00A876DB"/>
    <w:rsid w:val="00AB6610"/>
    <w:rsid w:val="00AF1881"/>
    <w:rsid w:val="00B05DA3"/>
    <w:rsid w:val="00B3234D"/>
    <w:rsid w:val="00B54889"/>
    <w:rsid w:val="00B55D75"/>
    <w:rsid w:val="00BB3FAE"/>
    <w:rsid w:val="00BB6400"/>
    <w:rsid w:val="00BC7CC5"/>
    <w:rsid w:val="00BD5701"/>
    <w:rsid w:val="00C52FD9"/>
    <w:rsid w:val="00C850E2"/>
    <w:rsid w:val="00CB1459"/>
    <w:rsid w:val="00DC53EC"/>
    <w:rsid w:val="00DC67B0"/>
    <w:rsid w:val="00E038C6"/>
    <w:rsid w:val="00E90CBE"/>
    <w:rsid w:val="00EC25FF"/>
    <w:rsid w:val="00F2071B"/>
    <w:rsid w:val="00F5653B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h@sokolnik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novic_vp</cp:lastModifiedBy>
  <cp:revision>2</cp:revision>
  <cp:lastPrinted>2014-11-13T14:37:00Z</cp:lastPrinted>
  <dcterms:created xsi:type="dcterms:W3CDTF">2017-04-04T07:06:00Z</dcterms:created>
  <dcterms:modified xsi:type="dcterms:W3CDTF">2017-04-04T07:06:00Z</dcterms:modified>
</cp:coreProperties>
</file>