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9C4CFF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3048A4" w:rsidRPr="006B5308">
        <w:rPr>
          <w:b/>
          <w:bCs/>
          <w:sz w:val="36"/>
          <w:szCs w:val="36"/>
        </w:rPr>
        <w:t xml:space="preserve"> </w:t>
      </w:r>
      <w:r w:rsidR="00676BD8">
        <w:rPr>
          <w:b/>
          <w:bCs/>
          <w:sz w:val="36"/>
          <w:szCs w:val="36"/>
        </w:rPr>
        <w:t>марта</w:t>
      </w:r>
      <w:r w:rsidR="003048A4" w:rsidRPr="006B530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- 2 апреля </w:t>
      </w:r>
      <w:r w:rsidR="003048A4" w:rsidRPr="006B5308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7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9C4CFF">
        <w:rPr>
          <w:bCs/>
          <w:sz w:val="28"/>
          <w:szCs w:val="28"/>
        </w:rPr>
        <w:t>4.1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3048A4" w:rsidP="00676BD8">
            <w:pPr>
              <w:rPr>
                <w:bCs/>
              </w:rPr>
            </w:pPr>
            <w:r w:rsidRPr="006B5308">
              <w:rPr>
                <w:bCs/>
              </w:rPr>
              <w:t>(включая публикацию в каталоге выставки)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Pr="006B5308" w:rsidRDefault="005D474E" w:rsidP="00DC67B0">
            <w:r w:rsidRPr="006B5308">
              <w:rPr>
                <w:b/>
                <w:bCs/>
                <w:lang w:val="en-US"/>
              </w:rPr>
              <w:t>9</w:t>
            </w:r>
            <w:r w:rsidRPr="006B5308">
              <w:rPr>
                <w:b/>
                <w:bCs/>
              </w:rPr>
              <w:t xml:space="preserve"> 000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  <w:lang w:val="en-US"/>
              </w:rPr>
            </w:pPr>
          </w:p>
        </w:tc>
        <w:tc>
          <w:tcPr>
            <w:tcW w:w="4536" w:type="dxa"/>
          </w:tcPr>
          <w:p w:rsidR="005D474E" w:rsidRPr="006B5308" w:rsidRDefault="005D474E" w:rsidP="00DC67B0">
            <w:pPr>
              <w:rPr>
                <w:b/>
                <w:bCs/>
              </w:rPr>
            </w:pP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C4CFF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8 0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(с 1.12.16 г.)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9C4CFF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6 0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(с 1.12.16 г.)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 xml:space="preserve"> 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64122D" w:rsidP="006B5308">
      <w:pPr>
        <w:rPr>
          <w:color w:val="000000"/>
        </w:rPr>
      </w:pPr>
      <w:r w:rsidRPr="006B5308">
        <w:rPr>
          <w:color w:val="000000"/>
        </w:rPr>
        <w:t>Руководитель</w:t>
      </w:r>
      <w:r w:rsidR="0058358A" w:rsidRPr="006B5308">
        <w:rPr>
          <w:color w:val="000000"/>
        </w:rPr>
        <w:t xml:space="preserve"> </w:t>
      </w:r>
      <w:r w:rsidR="00456995" w:rsidRPr="006B5308">
        <w:rPr>
          <w:color w:val="000000"/>
        </w:rPr>
        <w:t xml:space="preserve"> выставочного проекта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7B226D">
        <w:rPr>
          <w:color w:val="000000"/>
        </w:rPr>
        <w:t>Алексей Харюткин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>факс:  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64122D" w:rsidRPr="006B5308">
        <w:rPr>
          <w:color w:val="000000"/>
        </w:rPr>
        <w:t>4</w:t>
      </w:r>
      <w:r w:rsidR="007B226D">
        <w:rPr>
          <w:color w:val="000000"/>
        </w:rPr>
        <w:t>30</w:t>
      </w:r>
    </w:p>
    <w:p w:rsidR="00456995" w:rsidRPr="005B5D47" w:rsidRDefault="00456995" w:rsidP="00456995">
      <w:r w:rsidRPr="006B5308">
        <w:rPr>
          <w:color w:val="000000"/>
          <w:lang w:val="en-US"/>
        </w:rPr>
        <w:t>E</w:t>
      </w:r>
      <w:r w:rsidRPr="006B5308">
        <w:rPr>
          <w:color w:val="000000"/>
        </w:rPr>
        <w:t>-</w:t>
      </w:r>
      <w:r w:rsidRPr="006B5308">
        <w:rPr>
          <w:color w:val="000000"/>
          <w:lang w:val="en-US"/>
        </w:rPr>
        <w:t>mail</w:t>
      </w:r>
      <w:r w:rsidRPr="006B5308">
        <w:rPr>
          <w:color w:val="000000"/>
        </w:rPr>
        <w:t xml:space="preserve">: </w:t>
      </w:r>
      <w:r w:rsidR="007B226D">
        <w:rPr>
          <w:color w:val="000000"/>
          <w:lang w:val="en-US"/>
        </w:rPr>
        <w:t>avh</w:t>
      </w:r>
      <w:r w:rsidR="005B5D47" w:rsidRPr="005B5D47">
        <w:rPr>
          <w:color w:val="000000"/>
        </w:rPr>
        <w:t>@</w:t>
      </w:r>
      <w:r w:rsidR="005B5D47">
        <w:rPr>
          <w:color w:val="000000"/>
          <w:lang w:val="en-US"/>
        </w:rPr>
        <w:t>sokolniki</w:t>
      </w:r>
      <w:r w:rsidR="005B5D47" w:rsidRPr="005B5D47">
        <w:rPr>
          <w:color w:val="000000"/>
        </w:rPr>
        <w:t>.</w:t>
      </w:r>
      <w:r w:rsidR="005B5D47">
        <w:rPr>
          <w:color w:val="000000"/>
          <w:lang w:val="en-US"/>
        </w:rPr>
        <w:t>com</w:t>
      </w:r>
    </w:p>
    <w:sectPr w:rsidR="00456995" w:rsidRPr="005B5D47" w:rsidSect="0064122D">
      <w:headerReference w:type="default" r:id="rId6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D8" w:rsidRDefault="00676BD8" w:rsidP="00276F26">
      <w:r>
        <w:separator/>
      </w:r>
    </w:p>
  </w:endnote>
  <w:endnote w:type="continuationSeparator" w:id="0">
    <w:p w:rsidR="00676BD8" w:rsidRDefault="00676B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D8" w:rsidRDefault="00676BD8" w:rsidP="00276F26">
      <w:r>
        <w:separator/>
      </w:r>
    </w:p>
  </w:footnote>
  <w:footnote w:type="continuationSeparator" w:id="0">
    <w:p w:rsidR="00676BD8" w:rsidRDefault="00676B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676BD8" w:rsidP="00BD5701">
          <w:pPr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400300" cy="382055"/>
                <wp:effectExtent l="19050" t="0" r="0" b="0"/>
                <wp:docPr id="6" name="Рисунок 1" descr="C:\Users\kornev_vv\Desktop\logo-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nev_vv\Desktop\logo-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60F65"/>
    <w:rsid w:val="000637D1"/>
    <w:rsid w:val="0008026C"/>
    <w:rsid w:val="000B6341"/>
    <w:rsid w:val="000E2E25"/>
    <w:rsid w:val="00101D8A"/>
    <w:rsid w:val="001131B4"/>
    <w:rsid w:val="00130230"/>
    <w:rsid w:val="00195EE1"/>
    <w:rsid w:val="001A5DD2"/>
    <w:rsid w:val="001F2695"/>
    <w:rsid w:val="00272476"/>
    <w:rsid w:val="00276F26"/>
    <w:rsid w:val="00286A43"/>
    <w:rsid w:val="002A262A"/>
    <w:rsid w:val="002A2C44"/>
    <w:rsid w:val="0030450E"/>
    <w:rsid w:val="003048A4"/>
    <w:rsid w:val="0036552C"/>
    <w:rsid w:val="0037283F"/>
    <w:rsid w:val="003B6C90"/>
    <w:rsid w:val="003C3D3A"/>
    <w:rsid w:val="00456995"/>
    <w:rsid w:val="004D7D67"/>
    <w:rsid w:val="00561512"/>
    <w:rsid w:val="005656F1"/>
    <w:rsid w:val="00570DF8"/>
    <w:rsid w:val="0058358A"/>
    <w:rsid w:val="00584413"/>
    <w:rsid w:val="00587D24"/>
    <w:rsid w:val="005B5D47"/>
    <w:rsid w:val="005C35E7"/>
    <w:rsid w:val="005D474E"/>
    <w:rsid w:val="005E16FF"/>
    <w:rsid w:val="005F3917"/>
    <w:rsid w:val="00621B49"/>
    <w:rsid w:val="006275BE"/>
    <w:rsid w:val="0064122D"/>
    <w:rsid w:val="00676BD8"/>
    <w:rsid w:val="006B5308"/>
    <w:rsid w:val="006E5E71"/>
    <w:rsid w:val="00734FA4"/>
    <w:rsid w:val="00737822"/>
    <w:rsid w:val="0074300C"/>
    <w:rsid w:val="00751213"/>
    <w:rsid w:val="007B226D"/>
    <w:rsid w:val="007D21A5"/>
    <w:rsid w:val="007D675B"/>
    <w:rsid w:val="007D7752"/>
    <w:rsid w:val="007E7034"/>
    <w:rsid w:val="008166F1"/>
    <w:rsid w:val="008222FA"/>
    <w:rsid w:val="00823B59"/>
    <w:rsid w:val="00855FE9"/>
    <w:rsid w:val="00866761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A36CEA"/>
    <w:rsid w:val="00A876DB"/>
    <w:rsid w:val="00B05DA3"/>
    <w:rsid w:val="00B3234D"/>
    <w:rsid w:val="00B54889"/>
    <w:rsid w:val="00B55D75"/>
    <w:rsid w:val="00BB3FAE"/>
    <w:rsid w:val="00BB6400"/>
    <w:rsid w:val="00BC7CC5"/>
    <w:rsid w:val="00BD5701"/>
    <w:rsid w:val="00C52FD9"/>
    <w:rsid w:val="00C850E2"/>
    <w:rsid w:val="00CB1459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4</cp:revision>
  <cp:lastPrinted>2014-11-13T14:37:00Z</cp:lastPrinted>
  <dcterms:created xsi:type="dcterms:W3CDTF">2016-11-22T13:24:00Z</dcterms:created>
  <dcterms:modified xsi:type="dcterms:W3CDTF">2016-11-23T07:22:00Z</dcterms:modified>
</cp:coreProperties>
</file>